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3588" w14:textId="77777777" w:rsidR="00884DCB" w:rsidRPr="00A2221A" w:rsidRDefault="00884DCB">
      <w:pPr>
        <w:rPr>
          <w:lang w:val="sr-Cyrl-RS"/>
        </w:rPr>
      </w:pPr>
    </w:p>
    <w:tbl>
      <w:tblPr>
        <w:tblpPr w:leftFromText="180" w:rightFromText="180" w:vertAnchor="page" w:horzAnchor="margin" w:tblpY="1681"/>
        <w:tblW w:w="4668" w:type="dxa"/>
        <w:tblLook w:val="01E0" w:firstRow="1" w:lastRow="1" w:firstColumn="1" w:lastColumn="1" w:noHBand="0" w:noVBand="0"/>
      </w:tblPr>
      <w:tblGrid>
        <w:gridCol w:w="4668"/>
      </w:tblGrid>
      <w:tr w:rsidR="00F8608B" w:rsidRPr="00A2221A" w14:paraId="524238BD" w14:textId="77777777" w:rsidTr="00F8608B">
        <w:tc>
          <w:tcPr>
            <w:tcW w:w="4668" w:type="dxa"/>
          </w:tcPr>
          <w:p w14:paraId="3A1BA97F" w14:textId="77777777" w:rsidR="00F8608B" w:rsidRPr="00A2221A" w:rsidRDefault="00687D3B" w:rsidP="00F860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pict w14:anchorId="5CD388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73.5pt">
                  <v:imagedata r:id="rId6" o:title="Srbija-Grb_wp_1024"/>
                </v:shape>
              </w:pict>
            </w:r>
          </w:p>
        </w:tc>
      </w:tr>
      <w:tr w:rsidR="00F8608B" w:rsidRPr="00687D3B" w14:paraId="7E5667F4" w14:textId="77777777" w:rsidTr="00F8608B">
        <w:tc>
          <w:tcPr>
            <w:tcW w:w="4668" w:type="dxa"/>
          </w:tcPr>
          <w:p w14:paraId="51878F10" w14:textId="77777777" w:rsidR="00F8608B" w:rsidRPr="00A2221A" w:rsidRDefault="00F8608B" w:rsidP="00F8608B">
            <w:pPr>
              <w:jc w:val="center"/>
              <w:rPr>
                <w:b/>
                <w:lang w:val="sr-Cyrl-RS"/>
              </w:rPr>
            </w:pPr>
            <w:r w:rsidRPr="00A2221A">
              <w:rPr>
                <w:b/>
                <w:lang w:val="sr-Cyrl-RS"/>
              </w:rPr>
              <w:t>Република Србија</w:t>
            </w:r>
          </w:p>
          <w:p w14:paraId="588841F0" w14:textId="77777777" w:rsidR="00F8608B" w:rsidRPr="00A2221A" w:rsidRDefault="00F8608B" w:rsidP="00F8608B">
            <w:pPr>
              <w:jc w:val="center"/>
              <w:rPr>
                <w:b/>
                <w:lang w:val="sr-Cyrl-RS"/>
              </w:rPr>
            </w:pPr>
            <w:r w:rsidRPr="00A2221A">
              <w:rPr>
                <w:b/>
                <w:lang w:val="sr-Cyrl-RS"/>
              </w:rPr>
              <w:t>МИНИСТАРСТВО ЗАШТИТЕ ЖИВОТНЕ СРЕДИНЕ</w:t>
            </w:r>
          </w:p>
        </w:tc>
      </w:tr>
    </w:tbl>
    <w:p w14:paraId="0011707C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381502DD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191BAC82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55B5BEA2" w14:textId="77777777" w:rsidR="00231D0B" w:rsidRPr="00A2221A" w:rsidRDefault="00231D0B" w:rsidP="00231D0B">
      <w:pPr>
        <w:ind w:firstLine="720"/>
        <w:jc w:val="both"/>
        <w:rPr>
          <w:lang w:val="sr-Cyrl-RS"/>
        </w:rPr>
      </w:pPr>
    </w:p>
    <w:p w14:paraId="385F2AAA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35F47F1F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7FBD870C" w14:textId="77777777" w:rsidR="00EE531E" w:rsidRPr="00A2221A" w:rsidRDefault="00EE531E" w:rsidP="00231D0B">
      <w:pPr>
        <w:ind w:firstLine="720"/>
        <w:jc w:val="both"/>
        <w:rPr>
          <w:lang w:val="sr-Cyrl-RS"/>
        </w:rPr>
      </w:pPr>
    </w:p>
    <w:p w14:paraId="3855F9A8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15DC524F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19F15DA6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2CDD9A4D" w14:textId="77777777" w:rsidR="00F8608B" w:rsidRPr="00A2221A" w:rsidRDefault="00F8608B" w:rsidP="003F70A3">
      <w:pPr>
        <w:ind w:left="-360" w:right="-689" w:firstLine="720"/>
        <w:jc w:val="both"/>
        <w:rPr>
          <w:lang w:val="sr-Cyrl-RS"/>
        </w:rPr>
      </w:pPr>
    </w:p>
    <w:p w14:paraId="24F2DFCE" w14:textId="53DEFEB0" w:rsidR="00A43566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У складу са чланом 43. Закона о заштити природе </w:t>
      </w:r>
      <w:r w:rsidR="0079217C" w:rsidRPr="00A2221A">
        <w:rPr>
          <w:lang w:val="sr-Cyrl-RS"/>
        </w:rPr>
        <w:t>(,,Службени гласник РС”, бр. 36/09, 88/10, 91/10-исправка, 14/16</w:t>
      </w:r>
      <w:r w:rsidR="00F272DB" w:rsidRPr="00A2221A">
        <w:rPr>
          <w:lang w:val="sr-Cyrl-RS"/>
        </w:rPr>
        <w:t>,</w:t>
      </w:r>
      <w:r w:rsidR="0079217C" w:rsidRPr="00A2221A">
        <w:rPr>
          <w:lang w:val="sr-Cyrl-RS"/>
        </w:rPr>
        <w:t xml:space="preserve"> 95/18-др. </w:t>
      </w:r>
      <w:r w:rsidR="003B2B5D" w:rsidRPr="00A2221A">
        <w:rPr>
          <w:lang w:val="sr-Cyrl-RS"/>
        </w:rPr>
        <w:t>закон</w:t>
      </w:r>
      <w:r w:rsidR="00F272DB" w:rsidRPr="00A2221A">
        <w:rPr>
          <w:lang w:val="sr-Cyrl-RS"/>
        </w:rPr>
        <w:t xml:space="preserve"> и 71/21</w:t>
      </w:r>
      <w:r w:rsidR="0079217C" w:rsidRPr="00A2221A">
        <w:rPr>
          <w:lang w:val="sr-Cyrl-RS"/>
        </w:rPr>
        <w:t>)</w:t>
      </w:r>
      <w:r w:rsidRPr="00A2221A">
        <w:rPr>
          <w:lang w:val="sr-Cyrl-RS"/>
        </w:rPr>
        <w:t xml:space="preserve">, Министарство </w:t>
      </w:r>
      <w:r w:rsidR="008F7A10" w:rsidRPr="00A2221A">
        <w:rPr>
          <w:lang w:val="sr-Cyrl-RS"/>
        </w:rPr>
        <w:t xml:space="preserve">заштите </w:t>
      </w:r>
      <w:r w:rsidRPr="00A2221A">
        <w:rPr>
          <w:lang w:val="sr-Cyrl-RS"/>
        </w:rPr>
        <w:t xml:space="preserve">животне средине </w:t>
      </w:r>
      <w:r w:rsidRPr="00A2221A">
        <w:rPr>
          <w:b/>
          <w:spacing w:val="100"/>
          <w:lang w:val="sr-Cyrl-RS"/>
        </w:rPr>
        <w:t>оглашава</w:t>
      </w:r>
    </w:p>
    <w:p w14:paraId="1480B2D6" w14:textId="77777777" w:rsidR="00A43566" w:rsidRPr="00A2221A" w:rsidRDefault="00A43566" w:rsidP="00F8608B">
      <w:pPr>
        <w:ind w:firstLine="720"/>
        <w:jc w:val="center"/>
        <w:rPr>
          <w:b/>
          <w:iCs/>
          <w:spacing w:val="100"/>
          <w:lang w:val="sr-Cyrl-RS"/>
        </w:rPr>
      </w:pPr>
    </w:p>
    <w:p w14:paraId="28597CC8" w14:textId="77777777" w:rsidR="003D584D" w:rsidRPr="00A2221A" w:rsidRDefault="003D584D" w:rsidP="00F8608B">
      <w:pPr>
        <w:ind w:firstLine="720"/>
        <w:jc w:val="center"/>
        <w:rPr>
          <w:b/>
          <w:iCs/>
          <w:spacing w:val="100"/>
          <w:lang w:val="sr-Cyrl-RS"/>
        </w:rPr>
      </w:pPr>
      <w:r w:rsidRPr="00A2221A">
        <w:rPr>
          <w:b/>
          <w:iCs/>
          <w:spacing w:val="100"/>
          <w:lang w:val="sr-Cyrl-RS"/>
        </w:rPr>
        <w:t>ЈАВНИ УВИД</w:t>
      </w:r>
      <w:r w:rsidR="00513C6F" w:rsidRPr="00A2221A">
        <w:rPr>
          <w:b/>
          <w:iCs/>
          <w:spacing w:val="100"/>
          <w:lang w:val="sr-Cyrl-RS"/>
        </w:rPr>
        <w:t xml:space="preserve"> И ЈАВНУ РАСПРАВУ</w:t>
      </w:r>
    </w:p>
    <w:p w14:paraId="0C14D19C" w14:textId="77777777" w:rsidR="003D584D" w:rsidRPr="00A2221A" w:rsidRDefault="003D584D" w:rsidP="00F8608B">
      <w:pPr>
        <w:keepNext/>
        <w:ind w:firstLine="720"/>
        <w:jc w:val="center"/>
        <w:outlineLvl w:val="0"/>
        <w:rPr>
          <w:lang w:val="sr-Cyrl-RS"/>
        </w:rPr>
      </w:pPr>
      <w:r w:rsidRPr="00A2221A">
        <w:rPr>
          <w:lang w:val="sr-Cyrl-RS"/>
        </w:rPr>
        <w:t>О НАЦРТУ УРЕДБЕ О ПРОГЛАШЕЊУ И СТУДИЈИ ЗАШТИТЕ</w:t>
      </w:r>
    </w:p>
    <w:p w14:paraId="15BA160E" w14:textId="1A4FE804" w:rsidR="008F7A10" w:rsidRPr="00A2221A" w:rsidRDefault="007531EB" w:rsidP="00F8608B">
      <w:pPr>
        <w:keepNext/>
        <w:ind w:firstLine="720"/>
        <w:jc w:val="center"/>
        <w:outlineLvl w:val="0"/>
        <w:rPr>
          <w:lang w:val="sr-Cyrl-RS"/>
        </w:rPr>
      </w:pPr>
      <w:bookmarkStart w:id="0" w:name="_Hlk173394753"/>
      <w:r w:rsidRPr="00A2221A">
        <w:rPr>
          <w:lang w:val="sr-Cyrl-RS"/>
        </w:rPr>
        <w:t>ПРЕДЕЛА ИЗУЗЕТНИХ ОДЛИКА „</w:t>
      </w:r>
      <w:r w:rsidR="00687D3B">
        <w:rPr>
          <w:lang w:val="sr-Cyrl-RS"/>
        </w:rPr>
        <w:t>ПЛАНИНА РУДНИК</w:t>
      </w:r>
      <w:r w:rsidRPr="00A2221A">
        <w:rPr>
          <w:lang w:val="sr-Cyrl-RS"/>
        </w:rPr>
        <w:t>”</w:t>
      </w:r>
    </w:p>
    <w:bookmarkEnd w:id="0"/>
    <w:p w14:paraId="1EECDC66" w14:textId="77777777" w:rsidR="00504ADA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ab/>
      </w:r>
    </w:p>
    <w:p w14:paraId="50E2F0DE" w14:textId="7FADE47C" w:rsidR="00F8608B" w:rsidRPr="00A2221A" w:rsidRDefault="007531EB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Предео изузетних одлика „</w:t>
      </w:r>
      <w:r w:rsidR="00687D3B">
        <w:rPr>
          <w:lang w:val="sr-Cyrl-RS"/>
        </w:rPr>
        <w:t>Планина Рудник</w:t>
      </w:r>
      <w:r w:rsidRPr="00A2221A">
        <w:rPr>
          <w:lang w:val="sr-Cyrl-RS"/>
        </w:rPr>
        <w:t>”</w:t>
      </w:r>
      <w:r w:rsidR="00335EA7" w:rsidRPr="00A2221A">
        <w:rPr>
          <w:lang w:val="sr-Cyrl-RS"/>
        </w:rPr>
        <w:t xml:space="preserve">, налази се на територији </w:t>
      </w:r>
      <w:r w:rsidR="00D07E1E" w:rsidRPr="00A2221A">
        <w:rPr>
          <w:lang w:val="sr-Cyrl-RS"/>
        </w:rPr>
        <w:t xml:space="preserve">града Крагујевца </w:t>
      </w:r>
      <w:r w:rsidR="00F8608B" w:rsidRPr="00A2221A">
        <w:rPr>
          <w:lang w:val="sr-Cyrl-RS"/>
        </w:rPr>
        <w:t xml:space="preserve">(KO </w:t>
      </w:r>
      <w:proofErr w:type="spellStart"/>
      <w:r w:rsidR="00F8608B" w:rsidRPr="00A2221A">
        <w:rPr>
          <w:lang w:val="sr-Cyrl-RS"/>
        </w:rPr>
        <w:t>Маслошево</w:t>
      </w:r>
      <w:proofErr w:type="spellEnd"/>
      <w:r w:rsidR="00F8608B" w:rsidRPr="00A2221A">
        <w:rPr>
          <w:lang w:val="sr-Cyrl-RS"/>
        </w:rPr>
        <w:t xml:space="preserve">, KO Каменица, KO </w:t>
      </w:r>
      <w:proofErr w:type="spellStart"/>
      <w:r w:rsidR="00F8608B" w:rsidRPr="00A2221A">
        <w:rPr>
          <w:lang w:val="sr-Cyrl-RS"/>
        </w:rPr>
        <w:t>Котража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A2221A">
        <w:rPr>
          <w:lang w:val="sr-Cyrl-RS"/>
        </w:rPr>
        <w:t>Љубићевац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A2221A">
        <w:rPr>
          <w:lang w:val="sr-Cyrl-RS"/>
        </w:rPr>
        <w:t>Рамача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A2221A">
        <w:rPr>
          <w:lang w:val="sr-Cyrl-RS"/>
        </w:rPr>
        <w:t>Страгари</w:t>
      </w:r>
      <w:proofErr w:type="spellEnd"/>
      <w:r w:rsidR="00F8608B" w:rsidRPr="00A2221A">
        <w:rPr>
          <w:lang w:val="sr-Cyrl-RS"/>
        </w:rPr>
        <w:t xml:space="preserve"> и KO </w:t>
      </w:r>
      <w:proofErr w:type="spellStart"/>
      <w:r w:rsidR="00F8608B" w:rsidRPr="00A2221A">
        <w:rPr>
          <w:lang w:val="sr-Cyrl-RS"/>
        </w:rPr>
        <w:t>Угљаревац</w:t>
      </w:r>
      <w:proofErr w:type="spellEnd"/>
      <w:r w:rsidR="00F8608B" w:rsidRPr="00A2221A">
        <w:rPr>
          <w:lang w:val="sr-Cyrl-RS"/>
        </w:rPr>
        <w:t>), на територији општине</w:t>
      </w:r>
      <w:r w:rsidR="00D07E1E" w:rsidRPr="00A2221A">
        <w:rPr>
          <w:lang w:val="sr-Cyrl-RS"/>
        </w:rPr>
        <w:t xml:space="preserve"> Горњи Милановац </w:t>
      </w:r>
      <w:r w:rsidR="00F8608B" w:rsidRPr="00A2221A">
        <w:rPr>
          <w:lang w:val="sr-Cyrl-RS"/>
        </w:rPr>
        <w:t xml:space="preserve">(KO </w:t>
      </w:r>
      <w:proofErr w:type="spellStart"/>
      <w:r w:rsidR="00F8608B" w:rsidRPr="004315A8">
        <w:rPr>
          <w:lang w:val="sr-Cyrl-RS"/>
        </w:rPr>
        <w:t>Гуришевци</w:t>
      </w:r>
      <w:proofErr w:type="spellEnd"/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 xml:space="preserve">Горња </w:t>
      </w:r>
      <w:proofErr w:type="spellStart"/>
      <w:r w:rsidR="00F8608B" w:rsidRPr="004315A8">
        <w:rPr>
          <w:lang w:val="sr-Cyrl-RS"/>
        </w:rPr>
        <w:t>Шаторња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4315A8">
        <w:rPr>
          <w:lang w:val="sr-Cyrl-RS"/>
        </w:rPr>
        <w:t>Манојловица</w:t>
      </w:r>
      <w:proofErr w:type="spellEnd"/>
      <w:r w:rsidR="00F8608B" w:rsidRPr="00A2221A">
        <w:rPr>
          <w:lang w:val="sr-Cyrl-RS"/>
        </w:rPr>
        <w:t xml:space="preserve">, KO </w:t>
      </w:r>
      <w:proofErr w:type="spellStart"/>
      <w:r w:rsidR="00F8608B" w:rsidRPr="004315A8">
        <w:rPr>
          <w:lang w:val="sr-Cyrl-RS"/>
        </w:rPr>
        <w:t>Блазнава</w:t>
      </w:r>
      <w:proofErr w:type="spellEnd"/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 xml:space="preserve">Доња </w:t>
      </w:r>
      <w:proofErr w:type="spellStart"/>
      <w:r w:rsidR="00F8608B" w:rsidRPr="004315A8">
        <w:rPr>
          <w:lang w:val="sr-Cyrl-RS"/>
        </w:rPr>
        <w:t>Шаторња</w:t>
      </w:r>
      <w:proofErr w:type="spellEnd"/>
      <w:r w:rsidR="00F8608B" w:rsidRPr="00A2221A">
        <w:rPr>
          <w:lang w:val="sr-Cyrl-RS"/>
        </w:rPr>
        <w:t xml:space="preserve"> и KO </w:t>
      </w:r>
      <w:proofErr w:type="spellStart"/>
      <w:r w:rsidR="00F8608B" w:rsidRPr="004315A8">
        <w:rPr>
          <w:lang w:val="sr-Cyrl-RS"/>
        </w:rPr>
        <w:t>Јарменовци</w:t>
      </w:r>
      <w:proofErr w:type="spellEnd"/>
      <w:r w:rsidR="00F8608B" w:rsidRPr="00A2221A">
        <w:rPr>
          <w:lang w:val="sr-Cyrl-RS"/>
        </w:rPr>
        <w:t xml:space="preserve">) </w:t>
      </w:r>
      <w:r w:rsidR="00D07E1E" w:rsidRPr="00A2221A">
        <w:rPr>
          <w:lang w:val="sr-Cyrl-RS"/>
        </w:rPr>
        <w:t xml:space="preserve">и </w:t>
      </w:r>
      <w:r w:rsidR="00F8608B" w:rsidRPr="00A2221A">
        <w:rPr>
          <w:lang w:val="sr-Cyrl-RS"/>
        </w:rPr>
        <w:t xml:space="preserve">на територији општине </w:t>
      </w:r>
      <w:r w:rsidR="00D07E1E" w:rsidRPr="00A2221A">
        <w:rPr>
          <w:lang w:val="sr-Cyrl-RS"/>
        </w:rPr>
        <w:t>Топола</w:t>
      </w:r>
      <w:r w:rsidR="00F8608B" w:rsidRPr="00A2221A">
        <w:rPr>
          <w:lang w:val="sr-Cyrl-RS"/>
        </w:rPr>
        <w:t xml:space="preserve"> (KO </w:t>
      </w:r>
      <w:r w:rsidR="00F8608B" w:rsidRPr="004315A8">
        <w:rPr>
          <w:lang w:val="sr-Cyrl-RS"/>
        </w:rPr>
        <w:t xml:space="preserve">Горња </w:t>
      </w:r>
      <w:proofErr w:type="spellStart"/>
      <w:r w:rsidR="00F8608B" w:rsidRPr="004315A8">
        <w:rPr>
          <w:lang w:val="sr-Cyrl-RS"/>
        </w:rPr>
        <w:t>Црнућа</w:t>
      </w:r>
      <w:proofErr w:type="spellEnd"/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>Прњавор</w:t>
      </w:r>
      <w:r w:rsidR="00F8608B" w:rsidRPr="00A2221A">
        <w:rPr>
          <w:lang w:val="sr-Cyrl-RS"/>
        </w:rPr>
        <w:t xml:space="preserve">, KO </w:t>
      </w:r>
      <w:r w:rsidR="00F8608B" w:rsidRPr="004315A8">
        <w:rPr>
          <w:lang w:val="sr-Cyrl-RS"/>
        </w:rPr>
        <w:t>Мајдан</w:t>
      </w:r>
      <w:r w:rsidR="00F8608B" w:rsidRPr="00A2221A">
        <w:rPr>
          <w:lang w:val="sr-Cyrl-RS"/>
        </w:rPr>
        <w:t xml:space="preserve">, KO </w:t>
      </w:r>
      <w:r w:rsidR="00687D3B">
        <w:rPr>
          <w:lang w:val="sr-Cyrl-RS"/>
        </w:rPr>
        <w:t>Планина Рудник</w:t>
      </w:r>
      <w:r w:rsidR="00F8608B" w:rsidRPr="00A2221A">
        <w:rPr>
          <w:lang w:val="sr-Cyrl-RS"/>
        </w:rPr>
        <w:t xml:space="preserve"> и KO </w:t>
      </w:r>
      <w:proofErr w:type="spellStart"/>
      <w:r w:rsidR="00F8608B" w:rsidRPr="004315A8">
        <w:rPr>
          <w:lang w:val="sr-Cyrl-RS"/>
        </w:rPr>
        <w:t>Сврачковци</w:t>
      </w:r>
      <w:proofErr w:type="spellEnd"/>
      <w:r w:rsidR="00F8608B" w:rsidRPr="00A2221A">
        <w:rPr>
          <w:lang w:val="sr-Cyrl-RS"/>
        </w:rPr>
        <w:t>).</w:t>
      </w:r>
    </w:p>
    <w:p w14:paraId="0F6C2F77" w14:textId="62C02B9D" w:rsidR="00F8608B" w:rsidRPr="00A2221A" w:rsidRDefault="00335EA7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Површина </w:t>
      </w:r>
      <w:r w:rsidR="007531EB" w:rsidRPr="00A2221A">
        <w:rPr>
          <w:lang w:val="sr-Cyrl-RS"/>
        </w:rPr>
        <w:t>Предела изузетних одлика „</w:t>
      </w:r>
      <w:r w:rsidR="00687D3B">
        <w:rPr>
          <w:lang w:val="sr-Cyrl-RS"/>
        </w:rPr>
        <w:t>Планина Рудник</w:t>
      </w:r>
      <w:r w:rsidR="007531EB" w:rsidRPr="00A2221A">
        <w:rPr>
          <w:lang w:val="sr-Cyrl-RS"/>
        </w:rPr>
        <w:t>”</w:t>
      </w:r>
      <w:r w:rsidRPr="00A2221A">
        <w:rPr>
          <w:lang w:val="sr-Cyrl-RS"/>
        </w:rPr>
        <w:t xml:space="preserve"> износи </w:t>
      </w:r>
      <w:r w:rsidR="00F8608B" w:rsidRPr="00A2221A">
        <w:rPr>
          <w:lang w:val="sr-Cyrl-RS"/>
        </w:rPr>
        <w:t xml:space="preserve">10.019,80 </w:t>
      </w:r>
      <w:proofErr w:type="spellStart"/>
      <w:r w:rsidR="00F8608B" w:rsidRPr="00A2221A">
        <w:rPr>
          <w:lang w:val="sr-Cyrl-RS"/>
        </w:rPr>
        <w:t>ha</w:t>
      </w:r>
      <w:proofErr w:type="spellEnd"/>
      <w:r w:rsidRPr="00A2221A">
        <w:rPr>
          <w:lang w:val="sr-Cyrl-RS"/>
        </w:rPr>
        <w:t xml:space="preserve">, од чега је </w:t>
      </w:r>
      <w:r w:rsidR="00F8608B" w:rsidRPr="00A2221A">
        <w:rPr>
          <w:lang w:val="sr-Cyrl-RS"/>
        </w:rPr>
        <w:t xml:space="preserve">у државној својини 5.727,20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(57,16%), у приватној својини 3.472,80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(34,66%), у јавној својини 151,60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(1,51%), у црквеној својини 652,90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(6,52%), док се 15,30 </w:t>
      </w:r>
      <w:proofErr w:type="spellStart"/>
      <w:r w:rsidR="00F8608B" w:rsidRPr="00A2221A">
        <w:rPr>
          <w:lang w:val="sr-Cyrl-RS"/>
        </w:rPr>
        <w:t>hа</w:t>
      </w:r>
      <w:proofErr w:type="spellEnd"/>
      <w:r w:rsidR="00F8608B" w:rsidRPr="00A2221A">
        <w:rPr>
          <w:lang w:val="sr-Cyrl-RS"/>
        </w:rPr>
        <w:t xml:space="preserve"> (0,15%) налази у осталим облицима.</w:t>
      </w:r>
    </w:p>
    <w:p w14:paraId="34B040BF" w14:textId="77777777" w:rsidR="00335EA7" w:rsidRPr="00A2221A" w:rsidRDefault="00335EA7" w:rsidP="00F8608B">
      <w:pPr>
        <w:keepNext/>
        <w:ind w:firstLine="720"/>
        <w:jc w:val="both"/>
        <w:outlineLvl w:val="0"/>
        <w:rPr>
          <w:lang w:val="sr-Cyrl-RS"/>
        </w:rPr>
      </w:pPr>
    </w:p>
    <w:p w14:paraId="68B0B7F3" w14:textId="5D0F117C" w:rsidR="00A43566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1.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 xml:space="preserve">ЈАВНИ УВИД О </w:t>
      </w:r>
      <w:r w:rsidR="0052619A" w:rsidRPr="00A2221A">
        <w:rPr>
          <w:lang w:val="sr-Cyrl-RS"/>
        </w:rPr>
        <w:t>НАЦРТУ</w:t>
      </w:r>
      <w:r w:rsidRPr="00A2221A">
        <w:rPr>
          <w:lang w:val="sr-Cyrl-RS"/>
        </w:rPr>
        <w:t xml:space="preserve"> УРЕДБЕ </w:t>
      </w:r>
      <w:r w:rsidR="00DE49C0" w:rsidRPr="00A2221A">
        <w:rPr>
          <w:lang w:val="sr-Cyrl-RS"/>
        </w:rPr>
        <w:t xml:space="preserve">О ПРОГЛАШЕЊУ И СТУДИЈИ ЗАШТИТЕ </w:t>
      </w:r>
      <w:r w:rsidR="007531EB" w:rsidRPr="00A2221A">
        <w:rPr>
          <w:rFonts w:eastAsia="Calibri"/>
          <w:lang w:val="sr-Cyrl-RS"/>
        </w:rPr>
        <w:t>ПРЕДЕЛА ИЗУЗЕТНИХ ОДЛИКА „</w:t>
      </w:r>
      <w:r w:rsidR="00687D3B">
        <w:rPr>
          <w:rFonts w:eastAsia="Calibri"/>
          <w:lang w:val="sr-Cyrl-RS"/>
        </w:rPr>
        <w:t>ПЛАНИНА РУДНИК</w:t>
      </w:r>
      <w:r w:rsidR="007531EB" w:rsidRPr="00A2221A">
        <w:rPr>
          <w:rFonts w:eastAsia="Calibri"/>
          <w:lang w:val="sr-Cyrl-RS"/>
        </w:rPr>
        <w:t>”</w:t>
      </w:r>
      <w:r w:rsidR="00DE49C0" w:rsidRPr="00A2221A">
        <w:rPr>
          <w:lang w:val="sr-Cyrl-RS"/>
        </w:rPr>
        <w:t xml:space="preserve">, </w:t>
      </w:r>
      <w:r w:rsidR="00FD1E57" w:rsidRPr="00A2221A">
        <w:rPr>
          <w:lang w:val="sr-Cyrl-RS"/>
        </w:rPr>
        <w:t>ОДРЖА</w:t>
      </w:r>
      <w:r w:rsidR="003D584D" w:rsidRPr="00A2221A">
        <w:rPr>
          <w:lang w:val="sr-Cyrl-RS"/>
        </w:rPr>
        <w:t>ЋЕ СЕ</w:t>
      </w:r>
      <w:r w:rsidR="000E67FD" w:rsidRPr="00A2221A">
        <w:rPr>
          <w:lang w:val="sr-Cyrl-RS"/>
        </w:rPr>
        <w:t xml:space="preserve"> У ТРАЈАЊУ ОД </w:t>
      </w:r>
      <w:r w:rsidR="00B77D7B" w:rsidRPr="00A2221A">
        <w:rPr>
          <w:lang w:val="sr-Cyrl-RS"/>
        </w:rPr>
        <w:t>20</w:t>
      </w:r>
      <w:r w:rsidRPr="00A2221A">
        <w:rPr>
          <w:lang w:val="sr-Cyrl-RS"/>
        </w:rPr>
        <w:t xml:space="preserve"> ДАН</w:t>
      </w:r>
      <w:r w:rsidR="00B77D7B" w:rsidRPr="00A2221A">
        <w:rPr>
          <w:lang w:val="sr-Cyrl-RS"/>
        </w:rPr>
        <w:t>А</w:t>
      </w:r>
      <w:r w:rsidRPr="00A2221A">
        <w:rPr>
          <w:lang w:val="sr-Cyrl-RS"/>
        </w:rPr>
        <w:t xml:space="preserve">, ОД </w:t>
      </w:r>
      <w:r w:rsidR="00FF49A7" w:rsidRPr="00A2221A">
        <w:rPr>
          <w:lang w:val="sr-Cyrl-RS"/>
        </w:rPr>
        <w:t>2</w:t>
      </w:r>
      <w:r w:rsidR="007531EB" w:rsidRPr="00A2221A">
        <w:rPr>
          <w:lang w:val="sr-Cyrl-RS"/>
        </w:rPr>
        <w:t>8</w:t>
      </w:r>
      <w:r w:rsidRPr="00A2221A">
        <w:rPr>
          <w:lang w:val="sr-Cyrl-RS"/>
        </w:rPr>
        <w:t xml:space="preserve">. </w:t>
      </w:r>
      <w:r w:rsidR="00FF49A7" w:rsidRPr="00A2221A">
        <w:rPr>
          <w:lang w:val="sr-Cyrl-RS"/>
        </w:rPr>
        <w:t>АВГУСТА</w:t>
      </w:r>
      <w:r w:rsidR="00954013" w:rsidRPr="00A2221A">
        <w:rPr>
          <w:lang w:val="sr-Cyrl-RS"/>
        </w:rPr>
        <w:t xml:space="preserve"> </w:t>
      </w:r>
      <w:r w:rsidRPr="00A2221A">
        <w:rPr>
          <w:lang w:val="sr-Cyrl-RS"/>
        </w:rPr>
        <w:t xml:space="preserve">ДО </w:t>
      </w:r>
      <w:r w:rsidR="00FF49A7" w:rsidRPr="00A2221A">
        <w:rPr>
          <w:lang w:val="sr-Cyrl-RS"/>
        </w:rPr>
        <w:t>1</w:t>
      </w:r>
      <w:r w:rsidR="007531EB" w:rsidRPr="00A2221A">
        <w:rPr>
          <w:lang w:val="sr-Cyrl-RS"/>
        </w:rPr>
        <w:t>6</w:t>
      </w:r>
      <w:r w:rsidR="00842B9D" w:rsidRPr="00A2221A">
        <w:rPr>
          <w:lang w:val="sr-Cyrl-RS"/>
        </w:rPr>
        <w:t xml:space="preserve">. </w:t>
      </w:r>
      <w:r w:rsidR="007531EB" w:rsidRPr="00A2221A">
        <w:rPr>
          <w:lang w:val="sr-Cyrl-RS"/>
        </w:rPr>
        <w:t>СЕПТЕМБРА</w:t>
      </w:r>
      <w:r w:rsidR="00842B9D" w:rsidRPr="00A2221A">
        <w:rPr>
          <w:lang w:val="sr-Cyrl-RS"/>
        </w:rPr>
        <w:t xml:space="preserve"> 202</w:t>
      </w:r>
      <w:r w:rsidR="00504ADA" w:rsidRPr="00A2221A">
        <w:rPr>
          <w:lang w:val="sr-Cyrl-RS"/>
        </w:rPr>
        <w:t>4</w:t>
      </w:r>
      <w:r w:rsidRPr="00A2221A">
        <w:rPr>
          <w:lang w:val="sr-Cyrl-RS"/>
        </w:rPr>
        <w:t>. ГОДИНЕ.</w:t>
      </w:r>
    </w:p>
    <w:p w14:paraId="7B3322E8" w14:textId="77777777" w:rsidR="00F8608B" w:rsidRPr="00A2221A" w:rsidRDefault="0047272F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 </w:t>
      </w:r>
    </w:p>
    <w:p w14:paraId="5E8DD9F0" w14:textId="5D48E2DC" w:rsidR="00A43566" w:rsidRPr="00A2221A" w:rsidRDefault="0047272F" w:rsidP="00F8608B">
      <w:pPr>
        <w:ind w:firstLine="720"/>
        <w:jc w:val="both"/>
        <w:rPr>
          <w:color w:val="FF0000"/>
          <w:lang w:val="sr-Cyrl-RS"/>
        </w:rPr>
      </w:pPr>
      <w:r w:rsidRPr="00A2221A">
        <w:rPr>
          <w:lang w:val="sr-Cyrl-RS"/>
        </w:rPr>
        <w:t>Нацрт уредбе о проглашењу</w:t>
      </w:r>
      <w:r w:rsidR="00A43566" w:rsidRPr="00A2221A">
        <w:rPr>
          <w:lang w:val="sr-Cyrl-RS"/>
        </w:rPr>
        <w:t xml:space="preserve"> </w:t>
      </w:r>
      <w:r w:rsidR="007531EB" w:rsidRPr="00A2221A">
        <w:rPr>
          <w:lang w:val="sr-Cyrl-RS"/>
        </w:rPr>
        <w:t>Предела изузетних одлика „</w:t>
      </w:r>
      <w:r w:rsidR="00687D3B">
        <w:rPr>
          <w:lang w:val="sr-Cyrl-RS"/>
        </w:rPr>
        <w:t>Планина Рудник</w:t>
      </w:r>
      <w:r w:rsidR="007531EB" w:rsidRPr="00A2221A">
        <w:rPr>
          <w:lang w:val="sr-Cyrl-RS"/>
        </w:rPr>
        <w:t>”</w:t>
      </w:r>
      <w:r w:rsidR="00FF49A7" w:rsidRPr="00A2221A">
        <w:rPr>
          <w:lang w:val="sr-Cyrl-RS"/>
        </w:rPr>
        <w:t xml:space="preserve"> </w:t>
      </w:r>
      <w:r w:rsidR="00A43566" w:rsidRPr="00A2221A">
        <w:rPr>
          <w:lang w:val="sr-Cyrl-RS"/>
        </w:rPr>
        <w:t xml:space="preserve">и </w:t>
      </w:r>
      <w:r w:rsidR="00E72EB5" w:rsidRPr="00A2221A">
        <w:rPr>
          <w:lang w:val="sr-Cyrl-RS"/>
        </w:rPr>
        <w:t xml:space="preserve">Студија </w:t>
      </w:r>
      <w:r w:rsidR="00A43566" w:rsidRPr="00A2221A">
        <w:rPr>
          <w:lang w:val="sr-Cyrl-RS"/>
        </w:rPr>
        <w:t>заштите са картографском документацијом (у даљем тексту: документи о заштити), кој</w:t>
      </w:r>
      <w:r w:rsidR="007531EB" w:rsidRPr="00A2221A">
        <w:rPr>
          <w:lang w:val="sr-Cyrl-RS"/>
        </w:rPr>
        <w:t>у</w:t>
      </w:r>
      <w:r w:rsidR="00A43566" w:rsidRPr="00A2221A">
        <w:rPr>
          <w:lang w:val="sr-Cyrl-RS"/>
        </w:rPr>
        <w:t xml:space="preserve"> је на основу овлашћења </w:t>
      </w:r>
      <w:r w:rsidR="008013AA" w:rsidRPr="00A2221A">
        <w:rPr>
          <w:lang w:val="sr-Cyrl-RS"/>
        </w:rPr>
        <w:t>сходно</w:t>
      </w:r>
      <w:r w:rsidR="00A43566" w:rsidRPr="00A2221A">
        <w:rPr>
          <w:lang w:val="sr-Cyrl-RS"/>
        </w:rPr>
        <w:t xml:space="preserve"> чл. 102. и 103. Закона о заштити природе израдио </w:t>
      </w:r>
      <w:r w:rsidR="00E72EB5" w:rsidRPr="00A2221A">
        <w:rPr>
          <w:lang w:val="sr-Cyrl-RS"/>
        </w:rPr>
        <w:t xml:space="preserve">Завод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Србије, Београд</w:t>
      </w:r>
      <w:r w:rsidR="00A43566" w:rsidRPr="00A2221A">
        <w:rPr>
          <w:lang w:val="sr-Cyrl-RS"/>
        </w:rPr>
        <w:t xml:space="preserve">, </w:t>
      </w:r>
      <w:r w:rsidR="00CA571A" w:rsidRPr="00A2221A">
        <w:rPr>
          <w:lang w:val="sr-Cyrl-RS"/>
        </w:rPr>
        <w:t>биће</w:t>
      </w:r>
      <w:r w:rsidR="00A43566" w:rsidRPr="00A2221A">
        <w:rPr>
          <w:lang w:val="sr-Cyrl-RS"/>
        </w:rPr>
        <w:t xml:space="preserve"> изложени </w:t>
      </w:r>
      <w:r w:rsidR="00954013" w:rsidRPr="00A2221A">
        <w:rPr>
          <w:lang w:val="sr-Cyrl-RS"/>
        </w:rPr>
        <w:t>на јавни увид сваког радног дана од 10</w:t>
      </w:r>
      <w:r w:rsidR="00954013" w:rsidRPr="00A2221A">
        <w:rPr>
          <w:vertAlign w:val="superscript"/>
          <w:lang w:val="sr-Cyrl-RS"/>
        </w:rPr>
        <w:t>00</w:t>
      </w:r>
      <w:r w:rsidR="00954013" w:rsidRPr="00A2221A">
        <w:rPr>
          <w:lang w:val="sr-Cyrl-RS"/>
        </w:rPr>
        <w:t xml:space="preserve"> до 13</w:t>
      </w:r>
      <w:r w:rsidR="00954013" w:rsidRPr="00A2221A">
        <w:rPr>
          <w:vertAlign w:val="superscript"/>
          <w:lang w:val="sr-Cyrl-RS"/>
        </w:rPr>
        <w:t>00</w:t>
      </w:r>
      <w:r w:rsidR="00954013" w:rsidRPr="00A2221A">
        <w:rPr>
          <w:lang w:val="sr-Cyrl-RS"/>
        </w:rPr>
        <w:t xml:space="preserve"> часова у просторијама Министарства заштите животне средине, Београд, Омладинских бригада 1, соба 66</w:t>
      </w:r>
      <w:r w:rsidR="00040911" w:rsidRPr="00A2221A">
        <w:rPr>
          <w:lang w:val="sr-Cyrl-RS"/>
        </w:rPr>
        <w:t>8</w:t>
      </w:r>
      <w:r w:rsidR="00954013" w:rsidRPr="00A2221A">
        <w:rPr>
          <w:lang w:val="sr-Cyrl-RS"/>
        </w:rPr>
        <w:t xml:space="preserve"> и </w:t>
      </w:r>
      <w:r w:rsidR="00E72EB5" w:rsidRPr="00A2221A">
        <w:rPr>
          <w:lang w:val="sr-Cyrl-RS"/>
        </w:rPr>
        <w:t xml:space="preserve">Завода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</w:t>
      </w:r>
      <w:r w:rsidR="00CA571A" w:rsidRPr="00A2221A">
        <w:rPr>
          <w:lang w:val="sr-Cyrl-RS"/>
        </w:rPr>
        <w:t xml:space="preserve">, </w:t>
      </w:r>
      <w:r w:rsidR="00E72EB5" w:rsidRPr="00A2221A">
        <w:rPr>
          <w:lang w:val="sr-Cyrl-RS"/>
        </w:rPr>
        <w:t>Београд, Јапанска 35</w:t>
      </w:r>
      <w:r w:rsidR="00954013" w:rsidRPr="00A2221A">
        <w:rPr>
          <w:lang w:val="sr-Cyrl-RS"/>
        </w:rPr>
        <w:t xml:space="preserve">, као и </w:t>
      </w:r>
      <w:r w:rsidR="00A43566" w:rsidRPr="00A2221A">
        <w:rPr>
          <w:lang w:val="sr-Cyrl-RS"/>
        </w:rPr>
        <w:t xml:space="preserve">на </w:t>
      </w:r>
      <w:r w:rsidR="007F3A2D" w:rsidRPr="00A2221A">
        <w:rPr>
          <w:lang w:val="sr-Cyrl-RS"/>
        </w:rPr>
        <w:t>сајту</w:t>
      </w:r>
      <w:r w:rsidR="00AD39DE" w:rsidRPr="00A2221A">
        <w:rPr>
          <w:lang w:val="sr-Cyrl-RS"/>
        </w:rPr>
        <w:t xml:space="preserve"> Министарства заштите животне средине</w:t>
      </w:r>
      <w:r w:rsidR="007F3A2D" w:rsidRPr="00A2221A">
        <w:rPr>
          <w:lang w:val="sr-Cyrl-RS"/>
        </w:rPr>
        <w:t xml:space="preserve"> и </w:t>
      </w:r>
      <w:r w:rsidR="00E72EB5" w:rsidRPr="00A2221A">
        <w:rPr>
          <w:lang w:val="sr-Cyrl-RS"/>
        </w:rPr>
        <w:t xml:space="preserve">Завода </w:t>
      </w:r>
      <w:r w:rsidR="00CA571A" w:rsidRPr="00A2221A">
        <w:rPr>
          <w:lang w:val="sr-Cyrl-RS"/>
        </w:rPr>
        <w:t>за заштиту природе</w:t>
      </w:r>
      <w:r w:rsidR="00E72EB5" w:rsidRPr="00A2221A">
        <w:rPr>
          <w:lang w:val="sr-Cyrl-RS"/>
        </w:rPr>
        <w:t xml:space="preserve"> Србије</w:t>
      </w:r>
      <w:r w:rsidR="00A43566" w:rsidRPr="00A2221A">
        <w:rPr>
          <w:lang w:val="sr-Cyrl-RS"/>
        </w:rPr>
        <w:t>.</w:t>
      </w:r>
    </w:p>
    <w:p w14:paraId="02EEC547" w14:textId="3A8F8F00" w:rsidR="00724020" w:rsidRPr="00A2221A" w:rsidRDefault="00A43566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Физичка и правна лица </w:t>
      </w:r>
      <w:r w:rsidR="00FD1E57" w:rsidRPr="00A2221A">
        <w:rPr>
          <w:lang w:val="sr-Cyrl-RS"/>
        </w:rPr>
        <w:t>мог</w:t>
      </w:r>
      <w:r w:rsidR="00CA571A" w:rsidRPr="00A2221A">
        <w:rPr>
          <w:lang w:val="sr-Cyrl-RS"/>
        </w:rPr>
        <w:t>у</w:t>
      </w:r>
      <w:r w:rsidRPr="00A2221A">
        <w:rPr>
          <w:lang w:val="sr-Cyrl-RS"/>
        </w:rPr>
        <w:t xml:space="preserve"> у току трајања јавног увида, закључно са </w:t>
      </w:r>
      <w:r w:rsidR="00FF49A7" w:rsidRPr="00A2221A">
        <w:rPr>
          <w:lang w:val="sr-Cyrl-RS"/>
        </w:rPr>
        <w:t>1</w:t>
      </w:r>
      <w:r w:rsidR="007531EB" w:rsidRPr="00A2221A">
        <w:rPr>
          <w:lang w:val="sr-Cyrl-RS"/>
        </w:rPr>
        <w:t>6</w:t>
      </w:r>
      <w:r w:rsidR="00E72EB5" w:rsidRPr="00A2221A">
        <w:rPr>
          <w:lang w:val="sr-Cyrl-RS"/>
        </w:rPr>
        <w:t xml:space="preserve">. </w:t>
      </w:r>
      <w:r w:rsidR="007531EB" w:rsidRPr="00A2221A">
        <w:rPr>
          <w:lang w:val="sr-Cyrl-RS"/>
        </w:rPr>
        <w:t>септембром</w:t>
      </w:r>
      <w:r w:rsidR="00E72EB5" w:rsidRPr="00A2221A">
        <w:rPr>
          <w:lang w:val="sr-Cyrl-RS"/>
        </w:rPr>
        <w:t xml:space="preserve"> </w:t>
      </w:r>
      <w:r w:rsidR="00CA571A" w:rsidRPr="00A2221A">
        <w:rPr>
          <w:lang w:val="sr-Cyrl-RS"/>
        </w:rPr>
        <w:t>202</w:t>
      </w:r>
      <w:r w:rsidR="00504ADA" w:rsidRPr="00A2221A">
        <w:rPr>
          <w:lang w:val="sr-Cyrl-RS"/>
        </w:rPr>
        <w:t>4</w:t>
      </w:r>
      <w:r w:rsidR="00954013" w:rsidRPr="00A2221A">
        <w:rPr>
          <w:lang w:val="sr-Cyrl-RS"/>
        </w:rPr>
        <w:t>. године</w:t>
      </w:r>
      <w:r w:rsidRPr="00A2221A">
        <w:rPr>
          <w:lang w:val="sr-Cyrl-RS"/>
        </w:rPr>
        <w:t xml:space="preserve">, доставити у писаној форми примедбе на документа о заштити </w:t>
      </w:r>
      <w:r w:rsidR="00AD39DE" w:rsidRPr="00A2221A">
        <w:rPr>
          <w:lang w:val="sr-Cyrl-RS"/>
        </w:rPr>
        <w:t>Министарству заштите животне средине</w:t>
      </w:r>
      <w:r w:rsidR="00724020" w:rsidRPr="00A2221A">
        <w:rPr>
          <w:lang w:val="sr-Cyrl-RS"/>
        </w:rPr>
        <w:t>:</w:t>
      </w:r>
      <w:r w:rsidRPr="00A2221A">
        <w:rPr>
          <w:lang w:val="sr-Cyrl-RS"/>
        </w:rPr>
        <w:t xml:space="preserve"> </w:t>
      </w:r>
    </w:p>
    <w:p w14:paraId="1D12D64A" w14:textId="76FBDA90" w:rsidR="00A43566" w:rsidRPr="00A2221A" w:rsidRDefault="00A43566" w:rsidP="00F8608B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поштом или на писарницу, са назнаком </w:t>
      </w:r>
      <w:r w:rsidR="007531EB" w:rsidRPr="00A2221A">
        <w:rPr>
          <w:lang w:val="sr-Cyrl-RS"/>
        </w:rPr>
        <w:t>ПИО „</w:t>
      </w:r>
      <w:r w:rsidR="00687D3B">
        <w:rPr>
          <w:lang w:val="sr-Cyrl-RS"/>
        </w:rPr>
        <w:t>ПЛАНИНА РУДНИК</w:t>
      </w:r>
      <w:r w:rsidR="007531EB" w:rsidRPr="00A2221A">
        <w:rPr>
          <w:lang w:val="sr-Cyrl-RS"/>
        </w:rPr>
        <w:t>”</w:t>
      </w:r>
      <w:r w:rsidR="00504ADA" w:rsidRPr="00A2221A">
        <w:rPr>
          <w:lang w:val="sr-Cyrl-RS"/>
        </w:rPr>
        <w:t xml:space="preserve"> </w:t>
      </w:r>
      <w:r w:rsidR="00954013" w:rsidRPr="00A2221A">
        <w:rPr>
          <w:lang w:val="sr-Cyrl-RS"/>
        </w:rPr>
        <w:t>– Јавни</w:t>
      </w:r>
      <w:r w:rsidRPr="00A2221A">
        <w:rPr>
          <w:lang w:val="sr-Cyrl-RS"/>
        </w:rPr>
        <w:t xml:space="preserve"> </w:t>
      </w:r>
      <w:r w:rsidR="00685106" w:rsidRPr="00A2221A">
        <w:rPr>
          <w:lang w:val="sr-Cyrl-RS"/>
        </w:rPr>
        <w:t>увид</w:t>
      </w:r>
      <w:r w:rsidR="00DE49C0" w:rsidRPr="00A2221A">
        <w:rPr>
          <w:lang w:val="sr-Cyrl-RS"/>
        </w:rPr>
        <w:t xml:space="preserve"> о заштити</w:t>
      </w:r>
      <w:r w:rsidR="00724020" w:rsidRPr="00A2221A">
        <w:rPr>
          <w:lang w:val="sr-Cyrl-RS"/>
        </w:rPr>
        <w:t xml:space="preserve">, </w:t>
      </w:r>
    </w:p>
    <w:p w14:paraId="76B38FC7" w14:textId="77777777" w:rsidR="00724020" w:rsidRPr="00A2221A" w:rsidRDefault="00724020" w:rsidP="00F8608B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електронским путем на e-mail адресу </w:t>
      </w:r>
      <w:hyperlink r:id="rId7" w:history="1">
        <w:r w:rsidR="00504ADA" w:rsidRPr="00A2221A">
          <w:rPr>
            <w:rStyle w:val="Hyperlink"/>
            <w:lang w:val="sr-Cyrl-RS"/>
          </w:rPr>
          <w:t>aleksandra.doslic@eko.gov.rs</w:t>
        </w:r>
      </w:hyperlink>
    </w:p>
    <w:p w14:paraId="619FAD4B" w14:textId="77777777" w:rsidR="00724020" w:rsidRPr="00A2221A" w:rsidRDefault="00724020" w:rsidP="00F8608B">
      <w:pPr>
        <w:ind w:firstLine="720"/>
        <w:jc w:val="both"/>
        <w:rPr>
          <w:highlight w:val="yellow"/>
          <w:lang w:val="sr-Cyrl-RS"/>
        </w:rPr>
      </w:pPr>
    </w:p>
    <w:p w14:paraId="45C7F495" w14:textId="18B5B972" w:rsidR="00FF49A7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lastRenderedPageBreak/>
        <w:t>2.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 xml:space="preserve">ЈАВНА РАСПРАВА </w:t>
      </w:r>
      <w:r w:rsidR="00CA571A" w:rsidRPr="00A2221A">
        <w:rPr>
          <w:lang w:val="sr-Cyrl-RS"/>
        </w:rPr>
        <w:t xml:space="preserve">О ДОКУМЕНТИМА О ЗАШТИТИ </w:t>
      </w:r>
      <w:r w:rsidR="00316BEE" w:rsidRPr="00A2221A">
        <w:rPr>
          <w:lang w:val="sr-Cyrl-RS"/>
        </w:rPr>
        <w:t>одржаће се</w:t>
      </w:r>
      <w:r w:rsidR="0000115C" w:rsidRPr="00A2221A">
        <w:rPr>
          <w:lang w:val="sr-Cyrl-RS"/>
        </w:rPr>
        <w:t xml:space="preserve"> </w:t>
      </w:r>
      <w:r w:rsidR="00FF49A7" w:rsidRPr="00A2221A">
        <w:rPr>
          <w:lang w:val="sr-Cyrl-RS"/>
        </w:rPr>
        <w:t xml:space="preserve">у следећим терминима: </w:t>
      </w:r>
    </w:p>
    <w:p w14:paraId="22FB1D97" w14:textId="2AEBC6FF" w:rsidR="00FF49A7" w:rsidRPr="00A2221A" w:rsidRDefault="00FF49A7" w:rsidP="00F8608B">
      <w:pPr>
        <w:spacing w:before="120"/>
        <w:ind w:firstLine="720"/>
        <w:jc w:val="both"/>
        <w:rPr>
          <w:b/>
          <w:bCs/>
          <w:lang w:val="sr-Cyrl-RS"/>
        </w:rPr>
      </w:pPr>
      <w:r w:rsidRPr="00A2221A">
        <w:rPr>
          <w:b/>
          <w:bCs/>
          <w:lang w:val="sr-Cyrl-RS"/>
        </w:rPr>
        <w:t>1</w:t>
      </w:r>
      <w:r w:rsidR="007531EB" w:rsidRPr="00A2221A">
        <w:rPr>
          <w:b/>
          <w:bCs/>
          <w:lang w:val="sr-Cyrl-RS"/>
        </w:rPr>
        <w:t>1</w:t>
      </w:r>
      <w:r w:rsidRPr="00A2221A">
        <w:rPr>
          <w:b/>
          <w:bCs/>
          <w:lang w:val="sr-Cyrl-RS"/>
        </w:rPr>
        <w:t xml:space="preserve">. </w:t>
      </w:r>
      <w:r w:rsidR="007531EB" w:rsidRPr="00A2221A">
        <w:rPr>
          <w:b/>
          <w:bCs/>
          <w:lang w:val="sr-Cyrl-RS"/>
        </w:rPr>
        <w:t>септембра</w:t>
      </w:r>
      <w:r w:rsidRPr="00A2221A">
        <w:rPr>
          <w:b/>
          <w:bCs/>
          <w:lang w:val="sr-Cyrl-RS"/>
        </w:rPr>
        <w:t xml:space="preserve"> 2024. године</w:t>
      </w:r>
    </w:p>
    <w:p w14:paraId="16AAE833" w14:textId="5D49A8B3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>са почетком у 1</w:t>
      </w:r>
      <w:r w:rsidR="007531EB" w:rsidRPr="00A2221A">
        <w:rPr>
          <w:lang w:val="sr-Cyrl-RS"/>
        </w:rPr>
        <w:t>0</w:t>
      </w:r>
      <w:r w:rsidRPr="00A2221A">
        <w:rPr>
          <w:lang w:val="sr-Cyrl-RS"/>
        </w:rPr>
        <w:t xml:space="preserve">.00 часова у </w:t>
      </w:r>
      <w:r w:rsidR="007531EB" w:rsidRPr="00A2221A">
        <w:rPr>
          <w:lang w:val="sr-Cyrl-RS"/>
        </w:rPr>
        <w:t>Горњем Милановцу</w:t>
      </w:r>
      <w:r w:rsidRPr="00A2221A">
        <w:rPr>
          <w:lang w:val="sr-Cyrl-RS"/>
        </w:rPr>
        <w:t xml:space="preserve">, у просторијама </w:t>
      </w:r>
      <w:r w:rsidR="007531EB" w:rsidRPr="00A2221A">
        <w:rPr>
          <w:lang w:val="sr-Cyrl-RS"/>
        </w:rPr>
        <w:t>Општине Горњи Милановац</w:t>
      </w:r>
      <w:r w:rsidR="001C4A3E" w:rsidRPr="00A2221A">
        <w:rPr>
          <w:lang w:val="sr-Cyrl-RS"/>
        </w:rPr>
        <w:t xml:space="preserve">, </w:t>
      </w:r>
      <w:r w:rsidR="00D07E1E" w:rsidRPr="00A2221A">
        <w:rPr>
          <w:lang w:val="sr-Cyrl-RS"/>
        </w:rPr>
        <w:t>в</w:t>
      </w:r>
      <w:r w:rsidR="007531EB" w:rsidRPr="00A2221A">
        <w:rPr>
          <w:lang w:val="sr-Cyrl-RS"/>
        </w:rPr>
        <w:t>елика скупштинска сала</w:t>
      </w:r>
      <w:r w:rsidR="0048743A" w:rsidRPr="00A2221A">
        <w:rPr>
          <w:lang w:val="sr-Cyrl-RS"/>
        </w:rPr>
        <w:t xml:space="preserve">, </w:t>
      </w:r>
      <w:r w:rsidR="007531EB" w:rsidRPr="00A2221A">
        <w:rPr>
          <w:lang w:val="sr-Cyrl-RS"/>
        </w:rPr>
        <w:t>Таковска 2</w:t>
      </w:r>
      <w:r w:rsidR="00D5354D" w:rsidRPr="00A2221A">
        <w:rPr>
          <w:lang w:val="sr-Cyrl-RS"/>
        </w:rPr>
        <w:t>;</w:t>
      </w:r>
    </w:p>
    <w:p w14:paraId="6F1A3098" w14:textId="638BC17C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 w:rsidR="007531EB" w:rsidRPr="00A2221A">
        <w:rPr>
          <w:lang w:val="sr-Cyrl-RS"/>
        </w:rPr>
        <w:t>13</w:t>
      </w:r>
      <w:r w:rsidRPr="00A2221A">
        <w:rPr>
          <w:lang w:val="sr-Cyrl-RS"/>
        </w:rPr>
        <w:t xml:space="preserve">.00 часова </w:t>
      </w:r>
      <w:r w:rsidR="003B3931" w:rsidRPr="00A2221A">
        <w:rPr>
          <w:lang w:val="sr-Cyrl-RS"/>
        </w:rPr>
        <w:t xml:space="preserve">у Тополи, </w:t>
      </w:r>
      <w:r w:rsidRPr="00A2221A">
        <w:rPr>
          <w:lang w:val="sr-Cyrl-RS"/>
        </w:rPr>
        <w:t xml:space="preserve">у просторијама </w:t>
      </w:r>
      <w:r w:rsidR="007531EB" w:rsidRPr="00A2221A">
        <w:rPr>
          <w:lang w:val="sr-Cyrl-RS"/>
        </w:rPr>
        <w:t>О</w:t>
      </w:r>
      <w:r w:rsidR="00D5354D" w:rsidRPr="00A2221A">
        <w:rPr>
          <w:lang w:val="sr-Cyrl-RS"/>
        </w:rPr>
        <w:t xml:space="preserve">пштине </w:t>
      </w:r>
      <w:r w:rsidR="007531EB" w:rsidRPr="00A2221A">
        <w:rPr>
          <w:lang w:val="sr-Cyrl-RS"/>
        </w:rPr>
        <w:t>Топола</w:t>
      </w:r>
      <w:r w:rsidRPr="00A2221A">
        <w:rPr>
          <w:lang w:val="sr-Cyrl-RS"/>
        </w:rPr>
        <w:t xml:space="preserve">, </w:t>
      </w:r>
      <w:r w:rsidR="007531EB" w:rsidRPr="00A2221A">
        <w:rPr>
          <w:lang w:val="sr-Cyrl-RS"/>
        </w:rPr>
        <w:t xml:space="preserve">скупштинска </w:t>
      </w:r>
      <w:r w:rsidR="00F00746" w:rsidRPr="00A2221A">
        <w:rPr>
          <w:lang w:val="sr-Cyrl-RS"/>
        </w:rPr>
        <w:t xml:space="preserve">сала, </w:t>
      </w:r>
      <w:r w:rsidR="003B3931" w:rsidRPr="00A2221A">
        <w:rPr>
          <w:lang w:val="sr-Cyrl-RS"/>
        </w:rPr>
        <w:t>Булевар краља Александра I бр. 9</w:t>
      </w:r>
      <w:r w:rsidR="00D5354D" w:rsidRPr="00A2221A">
        <w:rPr>
          <w:lang w:val="sr-Cyrl-RS"/>
        </w:rPr>
        <w:t>;</w:t>
      </w:r>
    </w:p>
    <w:p w14:paraId="5AC72E21" w14:textId="763ADB02" w:rsidR="00FF49A7" w:rsidRPr="00A2221A" w:rsidRDefault="00FF49A7" w:rsidP="00F8608B">
      <w:pPr>
        <w:spacing w:before="120"/>
        <w:ind w:firstLine="720"/>
        <w:jc w:val="both"/>
        <w:rPr>
          <w:b/>
          <w:bCs/>
          <w:lang w:val="sr-Cyrl-RS"/>
        </w:rPr>
      </w:pPr>
      <w:r w:rsidRPr="00A2221A">
        <w:rPr>
          <w:b/>
          <w:bCs/>
          <w:lang w:val="sr-Cyrl-RS"/>
        </w:rPr>
        <w:t>1</w:t>
      </w:r>
      <w:r w:rsidR="00504F31" w:rsidRPr="00A2221A">
        <w:rPr>
          <w:b/>
          <w:bCs/>
          <w:lang w:val="sr-Cyrl-RS"/>
        </w:rPr>
        <w:t>2</w:t>
      </w:r>
      <w:r w:rsidRPr="00A2221A">
        <w:rPr>
          <w:b/>
          <w:bCs/>
          <w:lang w:val="sr-Cyrl-RS"/>
        </w:rPr>
        <w:t xml:space="preserve">. </w:t>
      </w:r>
      <w:r w:rsidR="00504F31" w:rsidRPr="00A2221A">
        <w:rPr>
          <w:b/>
          <w:bCs/>
          <w:lang w:val="sr-Cyrl-RS"/>
        </w:rPr>
        <w:t>септембра</w:t>
      </w:r>
      <w:r w:rsidRPr="00A2221A">
        <w:rPr>
          <w:b/>
          <w:bCs/>
          <w:lang w:val="sr-Cyrl-RS"/>
        </w:rPr>
        <w:t xml:space="preserve"> 2024. године</w:t>
      </w:r>
    </w:p>
    <w:p w14:paraId="3BA5621A" w14:textId="23F279FB" w:rsidR="00FF49A7" w:rsidRPr="00A2221A" w:rsidRDefault="00FF49A7" w:rsidP="00F8608B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lang w:val="sr-Cyrl-RS"/>
        </w:rPr>
      </w:pPr>
      <w:r w:rsidRPr="00A2221A">
        <w:rPr>
          <w:lang w:val="sr-Cyrl-RS"/>
        </w:rPr>
        <w:t xml:space="preserve">са почетком у </w:t>
      </w:r>
      <w:r w:rsidR="003B3931" w:rsidRPr="00A2221A">
        <w:rPr>
          <w:lang w:val="sr-Cyrl-RS"/>
        </w:rPr>
        <w:t>10</w:t>
      </w:r>
      <w:r w:rsidRPr="00A2221A">
        <w:rPr>
          <w:lang w:val="sr-Cyrl-RS"/>
        </w:rPr>
        <w:t>.00 часова у</w:t>
      </w:r>
      <w:r w:rsidR="003B3931" w:rsidRPr="00A2221A">
        <w:rPr>
          <w:lang w:val="sr-Cyrl-RS"/>
        </w:rPr>
        <w:t xml:space="preserve"> Крагујевцу, у</w:t>
      </w:r>
      <w:r w:rsidRPr="00A2221A">
        <w:rPr>
          <w:lang w:val="sr-Cyrl-RS"/>
        </w:rPr>
        <w:t xml:space="preserve"> </w:t>
      </w:r>
      <w:r w:rsidR="00D07E1E" w:rsidRPr="00A2221A">
        <w:rPr>
          <w:lang w:val="sr-Cyrl-RS"/>
        </w:rPr>
        <w:t>згради</w:t>
      </w:r>
      <w:r w:rsidRPr="00A2221A">
        <w:rPr>
          <w:lang w:val="sr-Cyrl-RS"/>
        </w:rPr>
        <w:t xml:space="preserve"> </w:t>
      </w:r>
      <w:r w:rsidR="003B3931" w:rsidRPr="00A2221A">
        <w:rPr>
          <w:lang w:val="sr-Cyrl-RS"/>
        </w:rPr>
        <w:t>Градске управе</w:t>
      </w:r>
      <w:r w:rsidR="00504F31" w:rsidRPr="00A2221A">
        <w:rPr>
          <w:lang w:val="sr-Cyrl-RS"/>
        </w:rPr>
        <w:t xml:space="preserve"> града Крагујевац</w:t>
      </w:r>
      <w:r w:rsidRPr="00A2221A">
        <w:rPr>
          <w:lang w:val="sr-Cyrl-RS"/>
        </w:rPr>
        <w:t xml:space="preserve">, </w:t>
      </w:r>
      <w:r w:rsidR="00D07E1E" w:rsidRPr="00A2221A">
        <w:rPr>
          <w:lang w:val="sr-Cyrl-RS"/>
        </w:rPr>
        <w:t>скупштинска сала</w:t>
      </w:r>
      <w:r w:rsidR="006C1863" w:rsidRPr="00A2221A">
        <w:rPr>
          <w:lang w:val="sr-Cyrl-RS"/>
        </w:rPr>
        <w:t xml:space="preserve">, </w:t>
      </w:r>
      <w:r w:rsidR="003B3931" w:rsidRPr="00A2221A">
        <w:rPr>
          <w:lang w:val="sr-Cyrl-RS"/>
        </w:rPr>
        <w:t>Трг Слободе 3</w:t>
      </w:r>
      <w:r w:rsidR="00D5354D" w:rsidRPr="00A2221A">
        <w:rPr>
          <w:lang w:val="sr-Cyrl-RS"/>
        </w:rPr>
        <w:t>.</w:t>
      </w:r>
    </w:p>
    <w:p w14:paraId="52B14175" w14:textId="77777777" w:rsidR="00D5354D" w:rsidRPr="00A2221A" w:rsidRDefault="00D5354D" w:rsidP="00F8608B">
      <w:pPr>
        <w:ind w:firstLine="720"/>
        <w:jc w:val="both"/>
        <w:rPr>
          <w:lang w:val="sr-Cyrl-RS"/>
        </w:rPr>
      </w:pPr>
    </w:p>
    <w:p w14:paraId="75290050" w14:textId="77777777" w:rsidR="00504ADA" w:rsidRPr="00A2221A" w:rsidRDefault="00316BEE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У оквиру јавне расправе</w:t>
      </w:r>
      <w:r w:rsidR="00E5049F" w:rsidRPr="00A2221A">
        <w:rPr>
          <w:lang w:val="sr-Cyrl-RS"/>
        </w:rPr>
        <w:t xml:space="preserve"> </w:t>
      </w:r>
      <w:r w:rsidRPr="00A2221A">
        <w:rPr>
          <w:lang w:val="sr-Cyrl-RS"/>
        </w:rPr>
        <w:t>биће разматране примедбе достављене током јавног увида.</w:t>
      </w:r>
    </w:p>
    <w:p w14:paraId="40FE02F6" w14:textId="77777777" w:rsidR="00504ADA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 xml:space="preserve">Јавну расправу води комисија коју образује Министарство заштите животне средине. </w:t>
      </w:r>
    </w:p>
    <w:p w14:paraId="6BC4619E" w14:textId="77777777" w:rsidR="001A7D15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У јавној расправи учествују физичка лица и представници правних лица који су поднели примедбе у писаном облику у току трајања јавног увида, који усмено могу образложити поднете примедбе. О свакој поднетој примедби обрађивач докумената о заштити јавно износи свој став.</w:t>
      </w:r>
    </w:p>
    <w:p w14:paraId="67E1EAD3" w14:textId="77777777" w:rsidR="001A7D15" w:rsidRPr="00A2221A" w:rsidRDefault="001A7D15" w:rsidP="00F8608B">
      <w:pPr>
        <w:ind w:firstLine="720"/>
        <w:jc w:val="both"/>
        <w:rPr>
          <w:highlight w:val="yellow"/>
          <w:lang w:val="sr-Cyrl-RS"/>
        </w:rPr>
      </w:pPr>
    </w:p>
    <w:p w14:paraId="60FA8761" w14:textId="7A69692D" w:rsidR="00050E43" w:rsidRPr="00A2221A" w:rsidRDefault="001A7D15" w:rsidP="00F8608B">
      <w:pPr>
        <w:ind w:firstLine="720"/>
        <w:jc w:val="both"/>
        <w:rPr>
          <w:lang w:val="sr-Cyrl-RS"/>
        </w:rPr>
      </w:pPr>
      <w:r w:rsidRPr="00A2221A">
        <w:rPr>
          <w:lang w:val="sr-Cyrl-RS"/>
        </w:rPr>
        <w:t>3.</w:t>
      </w:r>
      <w:r w:rsidR="00F8608B" w:rsidRPr="00A2221A">
        <w:rPr>
          <w:lang w:val="sr-Cyrl-RS"/>
        </w:rPr>
        <w:t> </w:t>
      </w:r>
      <w:r w:rsidRPr="00A2221A">
        <w:rPr>
          <w:lang w:val="sr-Cyrl-RS"/>
        </w:rPr>
        <w:t>ИЗВЕШТАЈ О ИЗВРШЕНОМ ЈАВНОМ УВИДУ И ЈАВНОЈ РАСПРАВИ биће објављен на интернет страници Министарства заштите животне средине и Завода за заштиту природе Србије.</w:t>
      </w:r>
      <w:r w:rsidR="00842B9D" w:rsidRPr="00A2221A">
        <w:rPr>
          <w:lang w:val="sr-Cyrl-RS"/>
        </w:rPr>
        <w:t xml:space="preserve"> </w:t>
      </w:r>
    </w:p>
    <w:sectPr w:rsidR="00050E43" w:rsidRPr="00A2221A" w:rsidSect="00F8608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5EA1"/>
    <w:multiLevelType w:val="hybridMultilevel"/>
    <w:tmpl w:val="FBD4BF30"/>
    <w:lvl w:ilvl="0" w:tplc="D1508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E46"/>
    <w:multiLevelType w:val="hybridMultilevel"/>
    <w:tmpl w:val="C2ACE12E"/>
    <w:lvl w:ilvl="0" w:tplc="4F2EF0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13D"/>
    <w:multiLevelType w:val="hybridMultilevel"/>
    <w:tmpl w:val="325654C0"/>
    <w:lvl w:ilvl="0" w:tplc="3594D4B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7FF0"/>
    <w:multiLevelType w:val="hybridMultilevel"/>
    <w:tmpl w:val="C76ACA22"/>
    <w:lvl w:ilvl="0" w:tplc="4F2EF0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D3986"/>
    <w:multiLevelType w:val="hybridMultilevel"/>
    <w:tmpl w:val="297AB2CE"/>
    <w:lvl w:ilvl="0" w:tplc="4C48B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6395"/>
    <w:multiLevelType w:val="hybridMultilevel"/>
    <w:tmpl w:val="4D5075B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D27A9"/>
    <w:multiLevelType w:val="hybridMultilevel"/>
    <w:tmpl w:val="2C32CD08"/>
    <w:lvl w:ilvl="0" w:tplc="694883A6">
      <w:numFmt w:val="bullet"/>
      <w:lvlText w:val="-"/>
      <w:lvlJc w:val="left"/>
      <w:pPr>
        <w:ind w:left="15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42F1F45"/>
    <w:multiLevelType w:val="hybridMultilevel"/>
    <w:tmpl w:val="324AA80C"/>
    <w:lvl w:ilvl="0" w:tplc="94980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3F0D"/>
    <w:multiLevelType w:val="hybridMultilevel"/>
    <w:tmpl w:val="7B643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AF7ECD"/>
    <w:multiLevelType w:val="hybridMultilevel"/>
    <w:tmpl w:val="C7405C30"/>
    <w:lvl w:ilvl="0" w:tplc="694883A6"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3D7ABA"/>
    <w:multiLevelType w:val="hybridMultilevel"/>
    <w:tmpl w:val="E8DAA4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B028EC"/>
    <w:multiLevelType w:val="hybridMultilevel"/>
    <w:tmpl w:val="76EE2ECA"/>
    <w:lvl w:ilvl="0" w:tplc="1B9EDF5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F309E"/>
    <w:multiLevelType w:val="hybridMultilevel"/>
    <w:tmpl w:val="C58C1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9477615">
    <w:abstractNumId w:val="12"/>
  </w:num>
  <w:num w:numId="2" w16cid:durableId="1157572352">
    <w:abstractNumId w:val="1"/>
  </w:num>
  <w:num w:numId="3" w16cid:durableId="1790974312">
    <w:abstractNumId w:val="2"/>
  </w:num>
  <w:num w:numId="4" w16cid:durableId="1689672926">
    <w:abstractNumId w:val="0"/>
  </w:num>
  <w:num w:numId="5" w16cid:durableId="1886982200">
    <w:abstractNumId w:val="10"/>
  </w:num>
  <w:num w:numId="6" w16cid:durableId="1578973539">
    <w:abstractNumId w:val="4"/>
  </w:num>
  <w:num w:numId="7" w16cid:durableId="1366060844">
    <w:abstractNumId w:val="7"/>
  </w:num>
  <w:num w:numId="8" w16cid:durableId="801729418">
    <w:abstractNumId w:val="11"/>
  </w:num>
  <w:num w:numId="9" w16cid:durableId="1835294662">
    <w:abstractNumId w:val="3"/>
  </w:num>
  <w:num w:numId="10" w16cid:durableId="1979334223">
    <w:abstractNumId w:val="6"/>
  </w:num>
  <w:num w:numId="11" w16cid:durableId="681006606">
    <w:abstractNumId w:val="8"/>
  </w:num>
  <w:num w:numId="12" w16cid:durableId="203055143">
    <w:abstractNumId w:val="9"/>
  </w:num>
  <w:num w:numId="13" w16cid:durableId="218788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37F"/>
    <w:rsid w:val="000001EA"/>
    <w:rsid w:val="0000115C"/>
    <w:rsid w:val="00014123"/>
    <w:rsid w:val="00025921"/>
    <w:rsid w:val="00040911"/>
    <w:rsid w:val="00050E43"/>
    <w:rsid w:val="000516B9"/>
    <w:rsid w:val="00054DBA"/>
    <w:rsid w:val="00056DEB"/>
    <w:rsid w:val="00064F62"/>
    <w:rsid w:val="000672BE"/>
    <w:rsid w:val="00074F30"/>
    <w:rsid w:val="000A7360"/>
    <w:rsid w:val="000C1F05"/>
    <w:rsid w:val="000C5FD9"/>
    <w:rsid w:val="000C60A8"/>
    <w:rsid w:val="000D0FCC"/>
    <w:rsid w:val="000E19D6"/>
    <w:rsid w:val="000E2087"/>
    <w:rsid w:val="000E67FD"/>
    <w:rsid w:val="00104A40"/>
    <w:rsid w:val="0012585B"/>
    <w:rsid w:val="00126C3E"/>
    <w:rsid w:val="001349F4"/>
    <w:rsid w:val="00141A2F"/>
    <w:rsid w:val="00143499"/>
    <w:rsid w:val="00150278"/>
    <w:rsid w:val="0015180F"/>
    <w:rsid w:val="001529E9"/>
    <w:rsid w:val="00162717"/>
    <w:rsid w:val="0017272B"/>
    <w:rsid w:val="0018423D"/>
    <w:rsid w:val="00184E05"/>
    <w:rsid w:val="001A7D15"/>
    <w:rsid w:val="001B222C"/>
    <w:rsid w:val="001B365B"/>
    <w:rsid w:val="001C4A3E"/>
    <w:rsid w:val="001C6E3F"/>
    <w:rsid w:val="001C719D"/>
    <w:rsid w:val="001D50AB"/>
    <w:rsid w:val="001E1C22"/>
    <w:rsid w:val="001E5418"/>
    <w:rsid w:val="0020581E"/>
    <w:rsid w:val="0021165D"/>
    <w:rsid w:val="00215D3A"/>
    <w:rsid w:val="00225459"/>
    <w:rsid w:val="00231D0B"/>
    <w:rsid w:val="0023575B"/>
    <w:rsid w:val="00237508"/>
    <w:rsid w:val="002412A0"/>
    <w:rsid w:val="002550C3"/>
    <w:rsid w:val="00274083"/>
    <w:rsid w:val="00282CD1"/>
    <w:rsid w:val="00292C6F"/>
    <w:rsid w:val="00295743"/>
    <w:rsid w:val="002C06EF"/>
    <w:rsid w:val="002F0CCD"/>
    <w:rsid w:val="002F5B3F"/>
    <w:rsid w:val="00316BEE"/>
    <w:rsid w:val="00335EA7"/>
    <w:rsid w:val="00354938"/>
    <w:rsid w:val="0036678C"/>
    <w:rsid w:val="00372DED"/>
    <w:rsid w:val="003A0C66"/>
    <w:rsid w:val="003B2B5D"/>
    <w:rsid w:val="003B3931"/>
    <w:rsid w:val="003C40FA"/>
    <w:rsid w:val="003D584D"/>
    <w:rsid w:val="003F70A3"/>
    <w:rsid w:val="00401B08"/>
    <w:rsid w:val="00403756"/>
    <w:rsid w:val="0041451B"/>
    <w:rsid w:val="00422CC5"/>
    <w:rsid w:val="004313C0"/>
    <w:rsid w:val="00446A5E"/>
    <w:rsid w:val="004475FA"/>
    <w:rsid w:val="00452A9F"/>
    <w:rsid w:val="004539B0"/>
    <w:rsid w:val="00470902"/>
    <w:rsid w:val="0047272F"/>
    <w:rsid w:val="00480A6D"/>
    <w:rsid w:val="0048743A"/>
    <w:rsid w:val="004A1EA3"/>
    <w:rsid w:val="004D5F6A"/>
    <w:rsid w:val="004D7BE5"/>
    <w:rsid w:val="004E4E38"/>
    <w:rsid w:val="004E5B7A"/>
    <w:rsid w:val="004F1330"/>
    <w:rsid w:val="004F2B0E"/>
    <w:rsid w:val="004F56C9"/>
    <w:rsid w:val="004F5B67"/>
    <w:rsid w:val="00503562"/>
    <w:rsid w:val="00504ADA"/>
    <w:rsid w:val="00504F31"/>
    <w:rsid w:val="005127DE"/>
    <w:rsid w:val="00513C6F"/>
    <w:rsid w:val="00513C88"/>
    <w:rsid w:val="0052619A"/>
    <w:rsid w:val="00527AEF"/>
    <w:rsid w:val="00536083"/>
    <w:rsid w:val="00546F84"/>
    <w:rsid w:val="00551DC3"/>
    <w:rsid w:val="0055375E"/>
    <w:rsid w:val="0056272F"/>
    <w:rsid w:val="00564801"/>
    <w:rsid w:val="005727A6"/>
    <w:rsid w:val="005775DC"/>
    <w:rsid w:val="005818A0"/>
    <w:rsid w:val="00583611"/>
    <w:rsid w:val="005868E0"/>
    <w:rsid w:val="00590801"/>
    <w:rsid w:val="005C05AE"/>
    <w:rsid w:val="005C66D2"/>
    <w:rsid w:val="005C6993"/>
    <w:rsid w:val="005E6947"/>
    <w:rsid w:val="00600EA8"/>
    <w:rsid w:val="006074F9"/>
    <w:rsid w:val="00607E3C"/>
    <w:rsid w:val="006108F3"/>
    <w:rsid w:val="00626EB1"/>
    <w:rsid w:val="006530CE"/>
    <w:rsid w:val="00656397"/>
    <w:rsid w:val="00657285"/>
    <w:rsid w:val="00685106"/>
    <w:rsid w:val="00687D3B"/>
    <w:rsid w:val="006A2499"/>
    <w:rsid w:val="006C1863"/>
    <w:rsid w:val="006F168C"/>
    <w:rsid w:val="006F1F4F"/>
    <w:rsid w:val="006F257B"/>
    <w:rsid w:val="006F3110"/>
    <w:rsid w:val="00705314"/>
    <w:rsid w:val="00711374"/>
    <w:rsid w:val="00712309"/>
    <w:rsid w:val="00724020"/>
    <w:rsid w:val="0073352D"/>
    <w:rsid w:val="007516EE"/>
    <w:rsid w:val="007531EB"/>
    <w:rsid w:val="00765572"/>
    <w:rsid w:val="007726CD"/>
    <w:rsid w:val="00785CDF"/>
    <w:rsid w:val="00791134"/>
    <w:rsid w:val="00791D38"/>
    <w:rsid w:val="0079217C"/>
    <w:rsid w:val="00794F44"/>
    <w:rsid w:val="007A0287"/>
    <w:rsid w:val="007A1B82"/>
    <w:rsid w:val="007C05CC"/>
    <w:rsid w:val="007C25F0"/>
    <w:rsid w:val="007C3055"/>
    <w:rsid w:val="007C57DE"/>
    <w:rsid w:val="007E6A0B"/>
    <w:rsid w:val="007F3A2D"/>
    <w:rsid w:val="007F6610"/>
    <w:rsid w:val="008005C8"/>
    <w:rsid w:val="008013AA"/>
    <w:rsid w:val="00824941"/>
    <w:rsid w:val="00842B9D"/>
    <w:rsid w:val="00846CBE"/>
    <w:rsid w:val="008511EB"/>
    <w:rsid w:val="0085324B"/>
    <w:rsid w:val="00875775"/>
    <w:rsid w:val="00875EAE"/>
    <w:rsid w:val="00884DCB"/>
    <w:rsid w:val="00893798"/>
    <w:rsid w:val="008A6154"/>
    <w:rsid w:val="008B796C"/>
    <w:rsid w:val="008C5422"/>
    <w:rsid w:val="008D5E02"/>
    <w:rsid w:val="008D79E1"/>
    <w:rsid w:val="008F7A10"/>
    <w:rsid w:val="009335A2"/>
    <w:rsid w:val="009378F3"/>
    <w:rsid w:val="00943279"/>
    <w:rsid w:val="00954013"/>
    <w:rsid w:val="00955664"/>
    <w:rsid w:val="0095602E"/>
    <w:rsid w:val="0096295E"/>
    <w:rsid w:val="00965CE1"/>
    <w:rsid w:val="009707F6"/>
    <w:rsid w:val="0097654B"/>
    <w:rsid w:val="00987D86"/>
    <w:rsid w:val="00997018"/>
    <w:rsid w:val="009A149B"/>
    <w:rsid w:val="009A4CDE"/>
    <w:rsid w:val="009B1C01"/>
    <w:rsid w:val="009B78BE"/>
    <w:rsid w:val="009C479A"/>
    <w:rsid w:val="009C71C7"/>
    <w:rsid w:val="009D44FD"/>
    <w:rsid w:val="009E0EA1"/>
    <w:rsid w:val="009F001D"/>
    <w:rsid w:val="009F019C"/>
    <w:rsid w:val="00A030DF"/>
    <w:rsid w:val="00A11168"/>
    <w:rsid w:val="00A2221A"/>
    <w:rsid w:val="00A27611"/>
    <w:rsid w:val="00A36D30"/>
    <w:rsid w:val="00A405E6"/>
    <w:rsid w:val="00A412EB"/>
    <w:rsid w:val="00A41F6F"/>
    <w:rsid w:val="00A43566"/>
    <w:rsid w:val="00A45765"/>
    <w:rsid w:val="00A55D25"/>
    <w:rsid w:val="00A645A1"/>
    <w:rsid w:val="00A737C9"/>
    <w:rsid w:val="00A8197A"/>
    <w:rsid w:val="00A9478F"/>
    <w:rsid w:val="00AA3847"/>
    <w:rsid w:val="00AD39DE"/>
    <w:rsid w:val="00AD5B4C"/>
    <w:rsid w:val="00AF162E"/>
    <w:rsid w:val="00AF3A60"/>
    <w:rsid w:val="00B1019D"/>
    <w:rsid w:val="00B21208"/>
    <w:rsid w:val="00B36D0F"/>
    <w:rsid w:val="00B46C6C"/>
    <w:rsid w:val="00B5781E"/>
    <w:rsid w:val="00B6586F"/>
    <w:rsid w:val="00B7180B"/>
    <w:rsid w:val="00B77D7B"/>
    <w:rsid w:val="00B914A1"/>
    <w:rsid w:val="00B96451"/>
    <w:rsid w:val="00B97ED0"/>
    <w:rsid w:val="00BA344A"/>
    <w:rsid w:val="00BA6164"/>
    <w:rsid w:val="00BD60EB"/>
    <w:rsid w:val="00BF2A14"/>
    <w:rsid w:val="00C15107"/>
    <w:rsid w:val="00C178AE"/>
    <w:rsid w:val="00C61AC4"/>
    <w:rsid w:val="00C91699"/>
    <w:rsid w:val="00C93605"/>
    <w:rsid w:val="00C93D6E"/>
    <w:rsid w:val="00C94968"/>
    <w:rsid w:val="00CA2989"/>
    <w:rsid w:val="00CA571A"/>
    <w:rsid w:val="00CB0DB4"/>
    <w:rsid w:val="00CB5297"/>
    <w:rsid w:val="00CF3AFD"/>
    <w:rsid w:val="00D06695"/>
    <w:rsid w:val="00D07E1E"/>
    <w:rsid w:val="00D1359F"/>
    <w:rsid w:val="00D1460E"/>
    <w:rsid w:val="00D146CC"/>
    <w:rsid w:val="00D243AE"/>
    <w:rsid w:val="00D31BED"/>
    <w:rsid w:val="00D44446"/>
    <w:rsid w:val="00D5354D"/>
    <w:rsid w:val="00D645F2"/>
    <w:rsid w:val="00D81A20"/>
    <w:rsid w:val="00D8599F"/>
    <w:rsid w:val="00D86339"/>
    <w:rsid w:val="00D906AB"/>
    <w:rsid w:val="00D93BAE"/>
    <w:rsid w:val="00DA43C8"/>
    <w:rsid w:val="00DA4F68"/>
    <w:rsid w:val="00DA5FC4"/>
    <w:rsid w:val="00DB152C"/>
    <w:rsid w:val="00DB4EC7"/>
    <w:rsid w:val="00DE49C0"/>
    <w:rsid w:val="00DF42E8"/>
    <w:rsid w:val="00DF5380"/>
    <w:rsid w:val="00DF5D1B"/>
    <w:rsid w:val="00E10B0C"/>
    <w:rsid w:val="00E1166A"/>
    <w:rsid w:val="00E15CE2"/>
    <w:rsid w:val="00E33113"/>
    <w:rsid w:val="00E41C31"/>
    <w:rsid w:val="00E5049F"/>
    <w:rsid w:val="00E672A7"/>
    <w:rsid w:val="00E72EB5"/>
    <w:rsid w:val="00E81603"/>
    <w:rsid w:val="00E879D3"/>
    <w:rsid w:val="00E920FA"/>
    <w:rsid w:val="00E9237F"/>
    <w:rsid w:val="00E96C35"/>
    <w:rsid w:val="00EB0F43"/>
    <w:rsid w:val="00EB31BF"/>
    <w:rsid w:val="00EC45CB"/>
    <w:rsid w:val="00ED0EE4"/>
    <w:rsid w:val="00ED2625"/>
    <w:rsid w:val="00ED38FB"/>
    <w:rsid w:val="00ED45EB"/>
    <w:rsid w:val="00ED5049"/>
    <w:rsid w:val="00ED69D7"/>
    <w:rsid w:val="00EE2B4A"/>
    <w:rsid w:val="00EE531E"/>
    <w:rsid w:val="00F001B5"/>
    <w:rsid w:val="00F00746"/>
    <w:rsid w:val="00F07C8D"/>
    <w:rsid w:val="00F10B35"/>
    <w:rsid w:val="00F166E4"/>
    <w:rsid w:val="00F272DB"/>
    <w:rsid w:val="00F339A8"/>
    <w:rsid w:val="00F6035F"/>
    <w:rsid w:val="00F62641"/>
    <w:rsid w:val="00F63FB0"/>
    <w:rsid w:val="00F82E1A"/>
    <w:rsid w:val="00F8608B"/>
    <w:rsid w:val="00F87023"/>
    <w:rsid w:val="00FB1756"/>
    <w:rsid w:val="00FC4A08"/>
    <w:rsid w:val="00FD1E57"/>
    <w:rsid w:val="00FD70BE"/>
    <w:rsid w:val="00FE3A78"/>
    <w:rsid w:val="00FF26A9"/>
    <w:rsid w:val="00FF310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F2EF"/>
  <w15:chartTrackingRefBased/>
  <w15:docId w15:val="{35FB3B78-1262-4993-84C8-8214DC5F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8A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B9645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Hyperlink">
    <w:name w:val="Hyperlink"/>
    <w:rsid w:val="00D645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6A0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6A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9217C"/>
    <w:rPr>
      <w:rFonts w:ascii="Cambria" w:hAnsi="Cambria"/>
      <w:color w:val="365F91"/>
      <w:sz w:val="32"/>
      <w:szCs w:val="32"/>
      <w:lang w:val="sr-Cyrl-CS" w:eastAsia="en-US"/>
    </w:rPr>
  </w:style>
  <w:style w:type="character" w:styleId="UnresolvedMention">
    <w:name w:val="Unresolved Mention"/>
    <w:uiPriority w:val="99"/>
    <w:semiHidden/>
    <w:unhideWhenUsed/>
    <w:rsid w:val="0050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.doslic@eko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EB7C-EDCE-4F81-9C80-7863432C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3339</CharactersWithSpaces>
  <SharedDoc>false</SharedDoc>
  <HLinks>
    <vt:vector size="6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mailto:aleksandra.doslic@eko.gov.rs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MZŽS</dc:creator>
  <cp:keywords/>
  <cp:lastModifiedBy>Vedran Berleković</cp:lastModifiedBy>
  <cp:revision>2</cp:revision>
  <cp:lastPrinted>2022-02-09T07:35:00Z</cp:lastPrinted>
  <dcterms:created xsi:type="dcterms:W3CDTF">2024-08-28T08:17:00Z</dcterms:created>
  <dcterms:modified xsi:type="dcterms:W3CDTF">2024-08-28T08:17:00Z</dcterms:modified>
</cp:coreProperties>
</file>